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36E9" w14:textId="4E08D0E3" w:rsidR="00EF0CF6" w:rsidRPr="00EF0CF6" w:rsidRDefault="00EF0CF6" w:rsidP="00EF0CF6">
      <w:pPr>
        <w:spacing w:line="480" w:lineRule="auto"/>
        <w:jc w:val="right"/>
        <w:rPr>
          <w:rFonts w:eastAsia="Calibri"/>
          <w:b/>
          <w:bCs/>
          <w:lang w:eastAsia="en-US"/>
        </w:rPr>
      </w:pPr>
      <w:r w:rsidRPr="00EF0CF6">
        <w:rPr>
          <w:rFonts w:eastAsia="Calibri"/>
          <w:b/>
          <w:bCs/>
          <w:lang w:eastAsia="en-US"/>
        </w:rPr>
        <w:t xml:space="preserve">Załącznik nr </w:t>
      </w:r>
      <w:r w:rsidR="00E83F5E">
        <w:rPr>
          <w:rFonts w:eastAsia="Calibri"/>
          <w:b/>
          <w:bCs/>
          <w:lang w:eastAsia="en-US"/>
        </w:rPr>
        <w:t>6</w:t>
      </w:r>
      <w:r w:rsidRPr="00EF0CF6">
        <w:rPr>
          <w:rFonts w:eastAsia="Calibri"/>
          <w:b/>
          <w:bCs/>
          <w:lang w:eastAsia="en-US"/>
        </w:rPr>
        <w:t xml:space="preserve"> do </w:t>
      </w:r>
      <w:r w:rsidR="00F64F3B">
        <w:rPr>
          <w:rFonts w:eastAsia="Calibri"/>
          <w:b/>
          <w:bCs/>
          <w:lang w:eastAsia="en-US"/>
        </w:rPr>
        <w:t>SWZ</w:t>
      </w:r>
    </w:p>
    <w:p w14:paraId="15636CE7" w14:textId="77777777" w:rsidR="00B12E34" w:rsidRDefault="00B12E34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</w:t>
      </w:r>
    </w:p>
    <w:p w14:paraId="22558EBF" w14:textId="77777777" w:rsidR="00305CB5" w:rsidRDefault="00305CB5">
      <w:pPr>
        <w:jc w:val="right"/>
        <w:rPr>
          <w:b/>
        </w:rPr>
      </w:pPr>
    </w:p>
    <w:p w14:paraId="4751EB09" w14:textId="77777777" w:rsidR="00EF0CF6" w:rsidRDefault="00EF0CF6">
      <w:pPr>
        <w:jc w:val="right"/>
        <w:rPr>
          <w:b/>
        </w:rPr>
      </w:pPr>
    </w:p>
    <w:p w14:paraId="2CB29435" w14:textId="77777777" w:rsidR="00EF0CF6" w:rsidRDefault="00EF0CF6" w:rsidP="00305CB5">
      <w:pPr>
        <w:jc w:val="both"/>
        <w:rPr>
          <w:b/>
        </w:rPr>
      </w:pPr>
    </w:p>
    <w:p w14:paraId="59EC8A39" w14:textId="77777777" w:rsidR="00B12E34" w:rsidRDefault="00B12E34">
      <w:pPr>
        <w:jc w:val="center"/>
        <w:rPr>
          <w:b/>
        </w:rPr>
      </w:pPr>
    </w:p>
    <w:p w14:paraId="627F85CC" w14:textId="77777777" w:rsidR="00EF0CF6" w:rsidRPr="00EF0CF6" w:rsidRDefault="00EF0CF6" w:rsidP="00EF0CF6">
      <w:pPr>
        <w:jc w:val="center"/>
        <w:rPr>
          <w:rFonts w:eastAsia="Calibri"/>
          <w:b/>
          <w:bCs/>
        </w:rPr>
      </w:pPr>
      <w:r w:rsidRPr="00EF0CF6">
        <w:rPr>
          <w:rFonts w:eastAsia="Calibri"/>
          <w:b/>
          <w:bCs/>
        </w:rPr>
        <w:t>OŚWIADCZENIE WYKONAWCY</w:t>
      </w:r>
    </w:p>
    <w:p w14:paraId="513CBBD3" w14:textId="77777777" w:rsidR="00B12E34" w:rsidRPr="00EF0CF6" w:rsidRDefault="00B12E34" w:rsidP="00EF0CF6"/>
    <w:p w14:paraId="21FE69E4" w14:textId="77777777" w:rsidR="00B12E34" w:rsidRDefault="00B12E34"/>
    <w:p w14:paraId="38311A4F" w14:textId="77777777" w:rsidR="00D92AE3" w:rsidRDefault="00B12E34" w:rsidP="00BF2699">
      <w:pPr>
        <w:spacing w:line="360" w:lineRule="auto"/>
        <w:rPr>
          <w:b/>
        </w:rPr>
      </w:pPr>
      <w:r>
        <w:rPr>
          <w:b/>
        </w:rPr>
        <w:t>Nazwa wykonawcy</w:t>
      </w:r>
      <w:r w:rsidR="008A6712">
        <w:rPr>
          <w:b/>
        </w:rPr>
        <w:t>:</w:t>
      </w:r>
      <w:r w:rsidR="00D92AE3">
        <w:rPr>
          <w:b/>
        </w:rPr>
        <w:tab/>
      </w:r>
    </w:p>
    <w:p w14:paraId="4ECB114E" w14:textId="77777777" w:rsidR="00B12E34" w:rsidRDefault="00B12E34">
      <w:pPr>
        <w:spacing w:line="360" w:lineRule="auto"/>
        <w:rPr>
          <w:b/>
        </w:rPr>
      </w:pPr>
    </w:p>
    <w:p w14:paraId="5F63B78C" w14:textId="77777777" w:rsidR="00BF2699" w:rsidRDefault="00BF2699">
      <w:pPr>
        <w:spacing w:line="360" w:lineRule="auto"/>
        <w:rPr>
          <w:b/>
        </w:rPr>
      </w:pPr>
    </w:p>
    <w:p w14:paraId="0F856A60" w14:textId="77777777" w:rsidR="00320855" w:rsidRDefault="00B12E34" w:rsidP="00BF2699">
      <w:pPr>
        <w:spacing w:line="360" w:lineRule="auto"/>
        <w:rPr>
          <w:b/>
        </w:rPr>
      </w:pPr>
      <w:r>
        <w:rPr>
          <w:b/>
        </w:rPr>
        <w:t>Adres</w:t>
      </w:r>
      <w:r w:rsidR="008A6712">
        <w:rPr>
          <w:b/>
        </w:rPr>
        <w:t>:</w:t>
      </w:r>
    </w:p>
    <w:p w14:paraId="0C4EA9AA" w14:textId="77777777" w:rsidR="00D92AE3" w:rsidRDefault="00D92AE3" w:rsidP="00BF2699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0CF887E" w14:textId="77777777" w:rsidR="00B12E34" w:rsidRDefault="00B12E34">
      <w:pPr>
        <w:spacing w:line="360" w:lineRule="auto"/>
      </w:pPr>
    </w:p>
    <w:p w14:paraId="74B42A47" w14:textId="77777777" w:rsidR="00B12E34" w:rsidRDefault="00B12E34">
      <w:pPr>
        <w:spacing w:line="360" w:lineRule="auto"/>
      </w:pPr>
    </w:p>
    <w:p w14:paraId="3EC6E433" w14:textId="02E74806" w:rsidR="006616F1" w:rsidRPr="00F83311" w:rsidRDefault="00B12E34" w:rsidP="00F83311">
      <w:pPr>
        <w:spacing w:line="360" w:lineRule="auto"/>
        <w:jc w:val="both"/>
        <w:rPr>
          <w:b/>
          <w:bCs/>
          <w:iCs/>
        </w:rPr>
      </w:pPr>
      <w:r>
        <w:t xml:space="preserve">           </w:t>
      </w:r>
      <w:r w:rsidR="00305CB5">
        <w:t>Składając ofertę w postępowaniu na zadanie pn</w:t>
      </w:r>
      <w:r w:rsidR="006616F1">
        <w:t xml:space="preserve">. </w:t>
      </w:r>
      <w:r w:rsidR="009606F1" w:rsidRPr="009606F1">
        <w:rPr>
          <w:b/>
          <w:bCs/>
        </w:rPr>
        <w:t>„Opracowanie dokumentacji projektowej rozbudowy drogi gminnej nr 347011T Mirzec, ul. Dworska – Tychów Nowy w zakresie budowy ciągu pieszo-rowerowego od strefy rekreacji w Mircu do drogi powiatowej nr 1774T w Tychowie Nowym”</w:t>
      </w:r>
      <w:r w:rsidR="00575ECF">
        <w:rPr>
          <w:b/>
          <w:bCs/>
          <w:iCs/>
        </w:rPr>
        <w:t xml:space="preserve"> </w:t>
      </w:r>
      <w:r w:rsidR="006616F1" w:rsidRPr="006616F1">
        <w:rPr>
          <w:bCs/>
        </w:rPr>
        <w:t xml:space="preserve">w celu wykazania braku podstaw do wykluczenia z postępowania na podstawie art. 108 ust. 1 pkt 5) ustawy z dnia 11 września 2019 r. – Prawo zamówień publicznych (Dz. U. </w:t>
      </w:r>
      <w:r w:rsidR="0002409B">
        <w:rPr>
          <w:bCs/>
        </w:rPr>
        <w:t>20</w:t>
      </w:r>
      <w:r w:rsidR="00800DD0">
        <w:rPr>
          <w:bCs/>
        </w:rPr>
        <w:t>2</w:t>
      </w:r>
      <w:r w:rsidR="002E01A9">
        <w:rPr>
          <w:bCs/>
        </w:rPr>
        <w:t>4</w:t>
      </w:r>
      <w:r w:rsidR="0002409B">
        <w:rPr>
          <w:bCs/>
        </w:rPr>
        <w:t xml:space="preserve"> r. </w:t>
      </w:r>
      <w:r w:rsidR="006616F1" w:rsidRPr="006616F1">
        <w:rPr>
          <w:bCs/>
        </w:rPr>
        <w:t xml:space="preserve">poz. </w:t>
      </w:r>
      <w:r w:rsidR="00366D0F">
        <w:rPr>
          <w:bCs/>
        </w:rPr>
        <w:t>1</w:t>
      </w:r>
      <w:r w:rsidR="002E01A9">
        <w:rPr>
          <w:bCs/>
        </w:rPr>
        <w:t>320</w:t>
      </w:r>
      <w:r w:rsidR="003067DB">
        <w:rPr>
          <w:bCs/>
        </w:rPr>
        <w:t xml:space="preserve"> z późn. zm.</w:t>
      </w:r>
      <w:r w:rsidR="00AD7257">
        <w:rPr>
          <w:bCs/>
        </w:rPr>
        <w:t>)</w:t>
      </w:r>
      <w:r w:rsidR="006616F1" w:rsidRPr="006616F1">
        <w:rPr>
          <w:bCs/>
        </w:rPr>
        <w:t xml:space="preserve"> oświadczam, że:</w:t>
      </w:r>
    </w:p>
    <w:p w14:paraId="6F2D3C7C" w14:textId="77777777" w:rsidR="00305CB5" w:rsidRDefault="00305CB5" w:rsidP="00305CB5">
      <w:pPr>
        <w:numPr>
          <w:ilvl w:val="0"/>
          <w:numId w:val="4"/>
        </w:numPr>
        <w:spacing w:line="360" w:lineRule="auto"/>
        <w:jc w:val="both"/>
      </w:pPr>
      <w:r>
        <w:t xml:space="preserve">nie należymy do tej samej grupy kapitałowej, co inni Wykonawcy, którzy w tym </w:t>
      </w:r>
      <w:r w:rsidR="00A4493F">
        <w:t xml:space="preserve"> </w:t>
      </w:r>
      <w:r>
        <w:t>postę</w:t>
      </w:r>
      <w:r w:rsidR="007F4EDD">
        <w:t>powaniu złożyli oferty</w:t>
      </w:r>
      <w:r w:rsidR="00D94A9C">
        <w:t>,</w:t>
      </w:r>
      <w:r w:rsidR="00D94A9C" w:rsidRPr="00D94A9C">
        <w:t>*</w:t>
      </w:r>
    </w:p>
    <w:p w14:paraId="35765796" w14:textId="77777777" w:rsidR="000D70AA" w:rsidRDefault="00305CB5" w:rsidP="00AA3145">
      <w:pPr>
        <w:numPr>
          <w:ilvl w:val="0"/>
          <w:numId w:val="4"/>
        </w:numPr>
        <w:spacing w:line="360" w:lineRule="auto"/>
        <w:jc w:val="both"/>
      </w:pPr>
      <w:r>
        <w:t xml:space="preserve">należymy do grupy kapitałowej co inni </w:t>
      </w:r>
      <w:r w:rsidR="008A6712">
        <w:t>W</w:t>
      </w:r>
      <w:r>
        <w:t>ykonawcy, którzy w postę</w:t>
      </w:r>
      <w:r w:rsidR="007F4EDD">
        <w:t>powaniu złożyli oferty</w:t>
      </w:r>
      <w:r>
        <w:t xml:space="preserve"> i przedstawiamy/nie przedstawiamy  </w:t>
      </w:r>
      <w:r w:rsidR="008A6712">
        <w:t>następujące dokumenty lub informacje potwierdzające przygotowanie oferty, niezależnie od innego Wykonawcy należącego do tej samej grupy kapitałowej</w:t>
      </w:r>
      <w:r>
        <w:t>.</w:t>
      </w:r>
      <w:r w:rsidR="006616F1">
        <w:t>*</w:t>
      </w:r>
    </w:p>
    <w:p w14:paraId="384F8B7A" w14:textId="77777777" w:rsidR="00B12E34" w:rsidRDefault="00B12E34">
      <w:pPr>
        <w:spacing w:line="360" w:lineRule="auto"/>
      </w:pPr>
    </w:p>
    <w:p w14:paraId="5EA68DD4" w14:textId="77777777" w:rsidR="00B12E34" w:rsidRDefault="00B12E34">
      <w:pPr>
        <w:spacing w:line="360" w:lineRule="auto"/>
      </w:pPr>
    </w:p>
    <w:p w14:paraId="369BD4EF" w14:textId="77777777" w:rsidR="00B12E34" w:rsidRDefault="00BF2699" w:rsidP="00BB6376">
      <w:r>
        <w:t>………………………</w:t>
      </w:r>
      <w:r w:rsidR="00D92AE3">
        <w:t xml:space="preserve">, </w:t>
      </w:r>
      <w:r w:rsidR="00B12E34">
        <w:t>dnia</w:t>
      </w:r>
      <w:r>
        <w:t>…………….</w:t>
      </w:r>
      <w:r w:rsidR="00B12E34">
        <w:t xml:space="preserve">                  </w:t>
      </w:r>
      <w:r w:rsidR="00BB6376">
        <w:t>……………</w:t>
      </w:r>
      <w:r w:rsidR="00B12E34">
        <w:t>……………………………</w:t>
      </w:r>
    </w:p>
    <w:p w14:paraId="1344A347" w14:textId="77777777" w:rsidR="00B12E34" w:rsidRDefault="00B12E34" w:rsidP="00BB637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podpis Wykonawcy</w:t>
      </w:r>
    </w:p>
    <w:p w14:paraId="4B389516" w14:textId="77777777" w:rsidR="00B12E34" w:rsidRDefault="00B12E34" w:rsidP="00BB637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(upoważnionego przedstawiciela Wykonawcy)</w:t>
      </w:r>
    </w:p>
    <w:p w14:paraId="54BC52F8" w14:textId="77777777" w:rsidR="000D70AA" w:rsidRDefault="00305CB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7C7D619" w14:textId="77777777" w:rsidR="000D70AA" w:rsidRDefault="000D70AA">
      <w:pPr>
        <w:rPr>
          <w:sz w:val="20"/>
          <w:szCs w:val="20"/>
        </w:rPr>
      </w:pPr>
    </w:p>
    <w:p w14:paraId="286D6D67" w14:textId="77777777" w:rsidR="000D70AA" w:rsidRDefault="000D70AA" w:rsidP="000D70AA">
      <w:pPr>
        <w:rPr>
          <w:sz w:val="20"/>
          <w:szCs w:val="20"/>
        </w:rPr>
      </w:pPr>
      <w:r>
        <w:rPr>
          <w:sz w:val="20"/>
          <w:szCs w:val="20"/>
        </w:rPr>
        <w:t>* nie potrzebne skreślić</w:t>
      </w:r>
    </w:p>
    <w:p w14:paraId="7D721F5E" w14:textId="77777777" w:rsidR="006616F1" w:rsidRPr="006616F1" w:rsidRDefault="006616F1" w:rsidP="006616F1">
      <w:pPr>
        <w:rPr>
          <w:sz w:val="20"/>
          <w:szCs w:val="20"/>
        </w:rPr>
      </w:pPr>
    </w:p>
    <w:p w14:paraId="1E2A4B0B" w14:textId="77777777" w:rsidR="006616F1" w:rsidRPr="006616F1" w:rsidRDefault="006616F1" w:rsidP="006616F1">
      <w:pPr>
        <w:rPr>
          <w:sz w:val="20"/>
          <w:szCs w:val="20"/>
        </w:rPr>
      </w:pPr>
    </w:p>
    <w:sectPr w:rsidR="006616F1" w:rsidRPr="006616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E683" w14:textId="77777777" w:rsidR="001B3A4E" w:rsidRDefault="001B3A4E" w:rsidP="006616F1">
      <w:r>
        <w:separator/>
      </w:r>
    </w:p>
  </w:endnote>
  <w:endnote w:type="continuationSeparator" w:id="0">
    <w:p w14:paraId="17F507D4" w14:textId="77777777" w:rsidR="001B3A4E" w:rsidRDefault="001B3A4E" w:rsidP="0066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45B3" w14:textId="77777777" w:rsidR="001B3A4E" w:rsidRDefault="001B3A4E" w:rsidP="006616F1">
      <w:r>
        <w:separator/>
      </w:r>
    </w:p>
  </w:footnote>
  <w:footnote w:type="continuationSeparator" w:id="0">
    <w:p w14:paraId="1F843082" w14:textId="77777777" w:rsidR="001B3A4E" w:rsidRDefault="001B3A4E" w:rsidP="0066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C6C1" w14:textId="77777777" w:rsidR="006616F1" w:rsidRDefault="006616F1" w:rsidP="006616F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D4627"/>
    <w:multiLevelType w:val="hybridMultilevel"/>
    <w:tmpl w:val="EFC64818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0F"/>
    <w:multiLevelType w:val="hybridMultilevel"/>
    <w:tmpl w:val="FD50A74C"/>
    <w:lvl w:ilvl="0" w:tplc="7C1A5D3A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670DAD"/>
    <w:multiLevelType w:val="hybridMultilevel"/>
    <w:tmpl w:val="81A4D688"/>
    <w:lvl w:ilvl="0" w:tplc="E20694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31D33"/>
    <w:multiLevelType w:val="hybridMultilevel"/>
    <w:tmpl w:val="6E0081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363591">
    <w:abstractNumId w:val="3"/>
  </w:num>
  <w:num w:numId="2" w16cid:durableId="119998927">
    <w:abstractNumId w:val="0"/>
  </w:num>
  <w:num w:numId="3" w16cid:durableId="1876187341">
    <w:abstractNumId w:val="1"/>
  </w:num>
  <w:num w:numId="4" w16cid:durableId="1858929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D0"/>
    <w:rsid w:val="000013D4"/>
    <w:rsid w:val="000023EC"/>
    <w:rsid w:val="0002409B"/>
    <w:rsid w:val="0003024F"/>
    <w:rsid w:val="00063559"/>
    <w:rsid w:val="000745A6"/>
    <w:rsid w:val="00074D29"/>
    <w:rsid w:val="00084F42"/>
    <w:rsid w:val="00096AEE"/>
    <w:rsid w:val="000A6E0C"/>
    <w:rsid w:val="000D70AA"/>
    <w:rsid w:val="001003C6"/>
    <w:rsid w:val="001270A5"/>
    <w:rsid w:val="00143441"/>
    <w:rsid w:val="00147D40"/>
    <w:rsid w:val="001B3A4E"/>
    <w:rsid w:val="001E0390"/>
    <w:rsid w:val="001E15E7"/>
    <w:rsid w:val="001F11C6"/>
    <w:rsid w:val="001F7BAF"/>
    <w:rsid w:val="002417AB"/>
    <w:rsid w:val="0026211D"/>
    <w:rsid w:val="002D0271"/>
    <w:rsid w:val="002E01A9"/>
    <w:rsid w:val="00305CB5"/>
    <w:rsid w:val="003067DB"/>
    <w:rsid w:val="00320855"/>
    <w:rsid w:val="00350B9C"/>
    <w:rsid w:val="00366A34"/>
    <w:rsid w:val="00366D0F"/>
    <w:rsid w:val="00374832"/>
    <w:rsid w:val="003858AA"/>
    <w:rsid w:val="00392E64"/>
    <w:rsid w:val="0046094C"/>
    <w:rsid w:val="00474BD3"/>
    <w:rsid w:val="00495E57"/>
    <w:rsid w:val="004966DD"/>
    <w:rsid w:val="004D7AEF"/>
    <w:rsid w:val="004E7FB1"/>
    <w:rsid w:val="00525D18"/>
    <w:rsid w:val="00532B34"/>
    <w:rsid w:val="0055582F"/>
    <w:rsid w:val="00575ECF"/>
    <w:rsid w:val="005B50E5"/>
    <w:rsid w:val="005C5C3C"/>
    <w:rsid w:val="0063666F"/>
    <w:rsid w:val="00644092"/>
    <w:rsid w:val="006474D0"/>
    <w:rsid w:val="006616F1"/>
    <w:rsid w:val="006627EA"/>
    <w:rsid w:val="006636FF"/>
    <w:rsid w:val="0068789A"/>
    <w:rsid w:val="006A2001"/>
    <w:rsid w:val="006C1749"/>
    <w:rsid w:val="006C45AF"/>
    <w:rsid w:val="006C72E4"/>
    <w:rsid w:val="007158B9"/>
    <w:rsid w:val="007A3441"/>
    <w:rsid w:val="007B2CCD"/>
    <w:rsid w:val="007F4EDD"/>
    <w:rsid w:val="00800DD0"/>
    <w:rsid w:val="00824BCD"/>
    <w:rsid w:val="008601B3"/>
    <w:rsid w:val="008606EF"/>
    <w:rsid w:val="008A6712"/>
    <w:rsid w:val="008B0048"/>
    <w:rsid w:val="008E4C4A"/>
    <w:rsid w:val="008F0E46"/>
    <w:rsid w:val="00927918"/>
    <w:rsid w:val="009606F1"/>
    <w:rsid w:val="00965F9D"/>
    <w:rsid w:val="00972469"/>
    <w:rsid w:val="009F1999"/>
    <w:rsid w:val="009F27A2"/>
    <w:rsid w:val="00A30541"/>
    <w:rsid w:val="00A4493F"/>
    <w:rsid w:val="00A453A7"/>
    <w:rsid w:val="00A6746C"/>
    <w:rsid w:val="00AA3145"/>
    <w:rsid w:val="00AD32F3"/>
    <w:rsid w:val="00AD3D11"/>
    <w:rsid w:val="00AD7257"/>
    <w:rsid w:val="00B014A1"/>
    <w:rsid w:val="00B12E34"/>
    <w:rsid w:val="00B91528"/>
    <w:rsid w:val="00BA592E"/>
    <w:rsid w:val="00BB6376"/>
    <w:rsid w:val="00BE2A44"/>
    <w:rsid w:val="00BF2699"/>
    <w:rsid w:val="00C218F2"/>
    <w:rsid w:val="00C33113"/>
    <w:rsid w:val="00C5214A"/>
    <w:rsid w:val="00C7493E"/>
    <w:rsid w:val="00C80A74"/>
    <w:rsid w:val="00C91D51"/>
    <w:rsid w:val="00CB72B3"/>
    <w:rsid w:val="00D0224F"/>
    <w:rsid w:val="00D25FD6"/>
    <w:rsid w:val="00D36E3A"/>
    <w:rsid w:val="00D92AE3"/>
    <w:rsid w:val="00D94A9C"/>
    <w:rsid w:val="00D94DF6"/>
    <w:rsid w:val="00DA6C09"/>
    <w:rsid w:val="00DA7207"/>
    <w:rsid w:val="00E37C65"/>
    <w:rsid w:val="00E47855"/>
    <w:rsid w:val="00E53060"/>
    <w:rsid w:val="00E54153"/>
    <w:rsid w:val="00E83F5E"/>
    <w:rsid w:val="00E8552D"/>
    <w:rsid w:val="00ED2F96"/>
    <w:rsid w:val="00ED31B9"/>
    <w:rsid w:val="00EF0CF6"/>
    <w:rsid w:val="00F11265"/>
    <w:rsid w:val="00F64F3B"/>
    <w:rsid w:val="00F83311"/>
    <w:rsid w:val="00FC23ED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342EC"/>
  <w15:chartTrackingRefBased/>
  <w15:docId w15:val="{39996425-2E7E-4DE9-A6DD-3A9CF145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16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16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16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190D3-8D7F-4CD9-B608-C5746CA8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</dc:title>
  <dc:subject/>
  <dc:creator>ppp</dc:creator>
  <cp:keywords/>
  <dc:description/>
  <cp:lastModifiedBy>Sławomir Płaneta</cp:lastModifiedBy>
  <cp:revision>3</cp:revision>
  <cp:lastPrinted>2025-10-03T09:55:00Z</cp:lastPrinted>
  <dcterms:created xsi:type="dcterms:W3CDTF">2026-03-09T14:16:00Z</dcterms:created>
  <dcterms:modified xsi:type="dcterms:W3CDTF">2026-03-09T14:16:00Z</dcterms:modified>
</cp:coreProperties>
</file>